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Times New Roman"/>
          <w:b/>
          <w:sz w:val="40"/>
          <w:lang w:val="en-US"/>
        </w:rPr>
      </w:pPr>
      <w:r>
        <w:rPr>
          <w:rFonts w:hint="default" w:ascii="Times New Roman" w:hAnsi="Times New Roman" w:eastAsia="Times New Roman"/>
          <w:b/>
          <w:sz w:val="40"/>
          <w:lang w:val="cs"/>
        </w:rPr>
        <w:t>Jak jsme zač</w:t>
      </w:r>
      <w:r>
        <w:rPr>
          <w:rFonts w:hint="default" w:ascii="Times New Roman" w:hAnsi="Times New Roman" w:eastAsia="Times New Roman"/>
          <w:b/>
          <w:sz w:val="40"/>
          <w:lang w:val="en-US"/>
        </w:rPr>
        <w:t>ínali</w:t>
      </w:r>
    </w:p>
    <w:p>
      <w:pPr>
        <w:spacing w:beforeLines="0" w:afterLines="0"/>
        <w:rPr>
          <w:rFonts w:hint="default" w:ascii="Calibri" w:hAnsi="Calibri" w:eastAsia="Calibri"/>
          <w:sz w:val="22"/>
          <w:lang w:val="cs"/>
        </w:rPr>
      </w:pPr>
    </w:p>
    <w:p>
      <w:pPr>
        <w:spacing w:beforeLines="0" w:afterLines="0"/>
        <w:rPr>
          <w:rFonts w:hint="default" w:ascii="Times New Roman" w:hAnsi="Times New Roman" w:eastAsia="Times New Roman"/>
          <w:b/>
          <w:i/>
          <w:sz w:val="32"/>
          <w:lang w:val="cs"/>
        </w:rPr>
      </w:pPr>
      <w:r>
        <w:rPr>
          <w:rFonts w:hint="default" w:ascii="Times New Roman" w:hAnsi="Times New Roman" w:eastAsia="Times New Roman"/>
          <w:b/>
          <w:i/>
          <w:sz w:val="32"/>
          <w:lang w:val="cs"/>
        </w:rPr>
        <w:t>(doslovný přepis z kroniky OP , leden 1989 )</w:t>
      </w:r>
    </w:p>
    <w:p>
      <w:pPr>
        <w:spacing w:beforeLines="0" w:afterLines="0"/>
        <w:rPr>
          <w:rFonts w:hint="default" w:ascii="Calibri" w:hAnsi="Calibri" w:eastAsia="Calibri"/>
          <w:sz w:val="22"/>
          <w:lang w:val="cs"/>
        </w:rPr>
      </w:pPr>
    </w:p>
    <w:p>
      <w:pPr>
        <w:spacing w:beforeLines="0" w:afterLines="0"/>
        <w:ind w:firstLine="420" w:firstLineChars="0"/>
        <w:rPr>
          <w:rFonts w:hint="default" w:ascii="Times New Roman" w:hAnsi="Times New Roman" w:eastAsia="Times New Roman"/>
          <w:b w:val="0"/>
          <w:bCs/>
          <w:sz w:val="28"/>
          <w:lang w:val="en-US"/>
        </w:rPr>
      </w:pP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Není snad u nás místa,  kde by nebyli  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íznivci dvou  nejpopulárnějších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fotbalových klubů Slavie a Sparty.  Proto  v  Brand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ýse nad Orlicí jsou také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sparťan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é a slávisté, věční rivalové.  Do roku 1981 se ale vše odbývalo spon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tánně a živelně v r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ámci nejrůznějších debat při nejrůznějších příležitostech.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Ve zmíněn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ím roce, koncem jara 1981, došlo k  závažné  změně. Podnět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k ní dala beseda s internacionálem Ladislavem Žen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íškem, zasloužilým mist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rem sportu,  konaná v hotelu Milenka. Byla s ním též 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ítomna funkcionářka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Slavie, žena popul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árního herce M. Nedělová. Besedu tehdy řídil Věroslav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Fiala a realizoval ji  Stanislav Bartoš,  kter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ý se s Nedělovými dobře znal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prostřednictv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ím své sestry Dany Chárové z Prahy.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A v témže roce si Stašek Bartoš svolal sl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ávisty našeho města na  informa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tivní a neformální besedu o Slavii rovněž do hotelu Milenka. Bylo to 6. 6.1981.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Nejprve jsme se chtěli  každ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ý druhý pátek v měsíci sejít a víceméně si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o Slavii popovídat bez nějak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ého většího organizování a řízení. Ale poněvadž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se  začaly  rodit  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ápady a návrhy na různé  akce,  chtě nechtě  jsme byli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uváděni st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ále více do kontaktů  s pražským Odborem přátel Slavie. Tyto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kontakty navazoval  dr. Zdeněk Holub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ář Csc,  který  v  Praze  pracuje.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Všechno pak v roce 1982 logicky a z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ákonitě směřovalo k založení  Odboru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átel Slavie u nás v  Brandýse nad Orlicí. Tehdejší místopředseda Odboru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átel v Praze František Šulc nám na požádání poslal statut Odboru přátel.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Zanedlouho k nám přivezl na besedu Františka Pl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áničku a Antonína Puče,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legendární postavy našeho fotbalu. A Odbor 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átel Slavie v Brandýse nad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Orlicí počal systematicky pracovat.   Za předsedu byl zvolen Stanislav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Bartoš, jednatelem dr. Zdeněk Holub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ář. Později byli zvoleni další funkcionáři.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Naše město se zač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ínalo se Slavií stále více a více seznamovat, jeho občané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osobně pozn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ávali slavné internacionály, funkcionáře, trenéry a hráče i známé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herce, př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íznivce Slavie. Odbor přátel Slavie uspořádal letní taneční zábavu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v místním zámku. Zapojil se do budování města, do jeho sportovn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 činnosti.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Uspoř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ádal dorostenecký turnaj v kopané, šachový turnaj, spolupracoval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s turisty, podnikal i dalš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 akce. Všechno je zaznamenáno v kronice OP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a v agendě OP.  Dnes m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 xml:space="preserve">á OP Slavie 28 aktivních členů. Jeho výbor pracuje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nyní ve složen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í:  Josef Vondrka, předseda,  Karel Kopecký, místopředseda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dr. Zdeněk Holub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ář Csc, sekretář, Jaroslav Buňka pokladník, Josef Říha,</w:t>
      </w:r>
      <w:r>
        <w:rPr>
          <w:rFonts w:hint="default" w:ascii="Times New Roman" w:hAnsi="Times New Roman" w:eastAsia="Times New Roman"/>
          <w:b w:val="0"/>
          <w:bCs/>
          <w:sz w:val="28"/>
          <w:lang w:val="cs-CZ"/>
        </w:rPr>
        <w:t xml:space="preserve"> </w:t>
      </w: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předseda revizn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 komise.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8"/>
          <w:lang w:val="cs"/>
        </w:rPr>
      </w:pP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 xml:space="preserve">    Byli bychom rádi, aby se nám práce dařila jako dosud, abychom svou 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8"/>
          <w:lang w:val="en-US"/>
        </w:rPr>
      </w:pP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činnost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í  přispívali k dobrému jménu Slavie, abychom přispívali k rozvíjení</w:t>
      </w:r>
    </w:p>
    <w:p>
      <w:pPr>
        <w:spacing w:beforeLines="0" w:afterLines="0"/>
        <w:rPr>
          <w:rFonts w:hint="default" w:ascii="Times New Roman" w:hAnsi="Times New Roman" w:eastAsia="Times New Roman"/>
          <w:b w:val="0"/>
          <w:bCs/>
          <w:sz w:val="28"/>
          <w:lang w:val="en-US"/>
        </w:rPr>
      </w:pPr>
      <w:r>
        <w:rPr>
          <w:rFonts w:hint="default" w:ascii="Times New Roman" w:hAnsi="Times New Roman" w:eastAsia="Times New Roman"/>
          <w:b w:val="0"/>
          <w:bCs/>
          <w:sz w:val="28"/>
          <w:lang w:val="cs"/>
        </w:rPr>
        <w:t>sportu, kultury i společensk</w:t>
      </w:r>
      <w:r>
        <w:rPr>
          <w:rFonts w:hint="default" w:ascii="Times New Roman" w:hAnsi="Times New Roman" w:eastAsia="Times New Roman"/>
          <w:b w:val="0"/>
          <w:bCs/>
          <w:sz w:val="28"/>
          <w:lang w:val="en-US"/>
        </w:rPr>
        <w:t>ého života v našem městě.</w:t>
      </w:r>
    </w:p>
    <w:p>
      <w:pPr>
        <w:spacing w:beforeLines="0" w:afterLines="0"/>
        <w:rPr>
          <w:rFonts w:hint="default" w:ascii="Calibri" w:hAnsi="Calibri" w:eastAsia="Calibri"/>
          <w:sz w:val="22"/>
          <w:lang w:val="cs"/>
        </w:rPr>
      </w:pPr>
    </w:p>
    <w:p>
      <w:pPr>
        <w:spacing w:beforeLines="0" w:afterLines="0"/>
        <w:jc w:val="right"/>
      </w:pPr>
      <w:bookmarkStart w:id="0" w:name="_GoBack"/>
      <w:bookmarkEnd w:id="0"/>
      <w:r>
        <w:rPr>
          <w:rFonts w:hint="default" w:ascii="Times New Roman" w:hAnsi="Times New Roman" w:eastAsia="Times New Roman"/>
          <w:b/>
          <w:sz w:val="28"/>
          <w:lang w:val="cs"/>
        </w:rPr>
        <w:t>Dr. Zdeněk Holub</w:t>
      </w:r>
      <w:r>
        <w:rPr>
          <w:rFonts w:hint="default" w:ascii="Times New Roman" w:hAnsi="Times New Roman" w:eastAsia="Times New Roman"/>
          <w:b/>
          <w:sz w:val="28"/>
          <w:lang w:val="en-US"/>
        </w:rPr>
        <w:t>ář - Josef Vondrka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30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2020-03-03T07:09:00Z</dcterms:created>
  <dc:creator>WWW</dc:creator>
  <cp:lastModifiedBy>WWW</cp:lastModifiedBy>
  <dcterms:modified xsi:type="dcterms:W3CDTF">2020-03-03T07:15:08Z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